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Тестовое</w:t>
      </w:r>
      <w:r w:rsidR="00BF583E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 xml:space="preserve"> задание </w:t>
      </w:r>
      <w:bookmarkStart w:id="0" w:name="_GoBack"/>
      <w:bookmarkEnd w:id="0"/>
      <w:r w:rsidR="00BF583E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7</w:t>
      </w: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 xml:space="preserve"> класс.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1 вариант.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.Распредели искусства по группам, заполни таблицу:</w:t>
      </w:r>
    </w:p>
    <w:tbl>
      <w:tblPr>
        <w:tblW w:w="95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408"/>
        <w:gridCol w:w="7162"/>
      </w:tblGrid>
      <w:tr w:rsidR="00DE3EB9" w:rsidRPr="00DE3EB9" w:rsidTr="00DE3EB9">
        <w:tc>
          <w:tcPr>
            <w:tcW w:w="22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E3EB9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Пространственные</w:t>
            </w:r>
          </w:p>
        </w:tc>
        <w:tc>
          <w:tcPr>
            <w:tcW w:w="68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DE3EB9" w:rsidRPr="00DE3EB9" w:rsidTr="00DE3EB9">
        <w:tc>
          <w:tcPr>
            <w:tcW w:w="22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E3EB9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Временные</w:t>
            </w:r>
          </w:p>
        </w:tc>
        <w:tc>
          <w:tcPr>
            <w:tcW w:w="68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DE3EB9" w:rsidRPr="00DE3EB9" w:rsidTr="00DE3EB9">
        <w:tc>
          <w:tcPr>
            <w:tcW w:w="22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E3EB9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Пространственно-</w:t>
            </w:r>
          </w:p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E3EB9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временные</w:t>
            </w:r>
          </w:p>
        </w:tc>
        <w:tc>
          <w:tcPr>
            <w:tcW w:w="68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Скульптура, музыка, вышивка, опера, архитектура, поэзия, фотография, эстрада, живопись, телевидение, рельеф, кружево.</w:t>
      </w:r>
      <w:proofErr w:type="gramEnd"/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2. 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Напишите, произведения, каких видов искусства вы видите?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362075" cy="1495425"/>
            <wp:effectExtent l="0" t="0" r="9525" b="9525"/>
            <wp:docPr id="25" name="Рисунок 25" descr="https://arhivurokov.ru/multiurok/c/0/9/c09b94d2c65b3aa7b930be34d666b1d26625ed69/tiestovyie-zadaniia-iskusstvo-8-klass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rhivurokov.ru/multiurok/c/0/9/c09b94d2c65b3aa7b930be34d666b1d26625ed69/tiestovyie-zadaniia-iskusstvo-8-klass_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571625" cy="1123950"/>
            <wp:effectExtent l="0" t="0" r="9525" b="0"/>
            <wp:docPr id="24" name="Рисунок 24" descr="https://arhivurokov.ru/multiurok/c/0/9/c09b94d2c65b3aa7b930be34d666b1d26625ed69/tiestovyie-zadaniia-iskusstvo-8-klass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rhivurokov.ru/multiurok/c/0/9/c09b94d2c65b3aa7b930be34d666b1d26625ed69/tiestovyie-zadaniia-iskusstvo-8-klass_2.jpe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514475" cy="1266825"/>
            <wp:effectExtent l="0" t="0" r="9525" b="9525"/>
            <wp:docPr id="23" name="Рисунок 23" descr="https://arhivurokov.ru/multiurok/c/0/9/c09b94d2c65b3aa7b930be34d666b1d26625ed69/tiestovyie-zadaniia-iskusstvo-8-klass_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rhivurokov.ru/multiurok/c/0/9/c09b94d2c65b3aa7b930be34d666b1d26625ed69/tiestovyie-zadaniia-iskusstvo-8-klass_3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276350" cy="1495425"/>
            <wp:effectExtent l="0" t="0" r="0" b="9525"/>
            <wp:docPr id="22" name="Рисунок 22" descr="https://arhivurokov.ru/multiurok/c/0/9/c09b94d2c65b3aa7b930be34d666b1d26625ed69/tiestovyie-zadaniia-iskusstvo-8-klass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rhivurokov.ru/multiurok/c/0/9/c09b94d2c65b3aa7b930be34d666b1d26625ed69/tiestovyie-zadaniia-iskusstvo-8-klass_4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49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3. 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Перечислите средства художественной выразительности, которые являются общими для всех видов искусства</w:t>
      </w:r>
      <w:proofErr w:type="gramStart"/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  <w:proofErr w:type="gramEnd"/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(</w:t>
      </w:r>
      <w:proofErr w:type="gram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ж</w:t>
      </w:r>
      <w:proofErr w:type="gram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ивопись, графика, музыка, литература, архитектура, скульптура, танец.)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4. 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Как называется данное произведение искусства? Кто его автор? Каков художественный образ этого произведения?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2286000" cy="1895475"/>
            <wp:effectExtent l="0" t="0" r="0" b="9525"/>
            <wp:docPr id="21" name="Рисунок 21" descr="https://arhivurokov.ru/multiurok/c/0/9/c09b94d2c65b3aa7b930be34d666b1d26625ed69/tiestovyie-zadaniia-iskusstvo-8-klass_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rhivurokov.ru/multiurok/c/0/9/c09b94d2c65b3aa7b930be34d666b1d26625ed69/tiestovyie-zadaniia-iskusstvo-8-klass_5.jpe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9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5. 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Что такое пейзаж? Перечислите известных вам художников-пейзажистов. Что можете рассказать о возникновении и развитии этого жанра в искусстве?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Тестовое задание №1 по теме: «Искусство в жизни современного человека». </w:t>
      </w: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Искусство 8 класс.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2 вариант.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.Распредели искусства по группам, заполни таблицу:</w:t>
      </w:r>
    </w:p>
    <w:tbl>
      <w:tblPr>
        <w:tblW w:w="9570" w:type="dxa"/>
        <w:shd w:val="clear" w:color="auto" w:fill="FFFFFF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2408"/>
        <w:gridCol w:w="7162"/>
      </w:tblGrid>
      <w:tr w:rsidR="00DE3EB9" w:rsidRPr="00DE3EB9" w:rsidTr="00DE3EB9">
        <w:tc>
          <w:tcPr>
            <w:tcW w:w="22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E3EB9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Пространственные</w:t>
            </w:r>
          </w:p>
        </w:tc>
        <w:tc>
          <w:tcPr>
            <w:tcW w:w="68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DE3EB9" w:rsidRPr="00DE3EB9" w:rsidTr="00DE3EB9">
        <w:tc>
          <w:tcPr>
            <w:tcW w:w="22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E3EB9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Временные</w:t>
            </w:r>
          </w:p>
        </w:tc>
        <w:tc>
          <w:tcPr>
            <w:tcW w:w="68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  <w:tr w:rsidR="00DE3EB9" w:rsidRPr="00DE3EB9" w:rsidTr="00DE3EB9">
        <w:tc>
          <w:tcPr>
            <w:tcW w:w="229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E3EB9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Пространственно-</w:t>
            </w:r>
          </w:p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  <w:r w:rsidRPr="00DE3EB9"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  <w:t>временные</w:t>
            </w:r>
          </w:p>
        </w:tc>
        <w:tc>
          <w:tcPr>
            <w:tcW w:w="6825" w:type="dxa"/>
            <w:tcBorders>
              <w:top w:val="single" w:sz="6" w:space="0" w:color="00000A"/>
              <w:left w:val="single" w:sz="6" w:space="0" w:color="00000A"/>
              <w:bottom w:val="single" w:sz="6" w:space="0" w:color="00000A"/>
              <w:right w:val="single" w:sz="6" w:space="0" w:color="00000A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3EB9" w:rsidRPr="00DE3EB9" w:rsidRDefault="00DE3EB9" w:rsidP="00DE3EB9">
            <w:pPr>
              <w:spacing w:after="150" w:line="240" w:lineRule="auto"/>
              <w:rPr>
                <w:rFonts w:ascii="Arial" w:eastAsia="Times New Roman" w:hAnsi="Arial" w:cs="Arial"/>
                <w:color w:val="000000"/>
                <w:sz w:val="21"/>
                <w:szCs w:val="21"/>
                <w:lang w:eastAsia="ru-RU"/>
              </w:rPr>
            </w:pPr>
          </w:p>
        </w:tc>
      </w:tr>
    </w:tbl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Театр, резьба по дереву, песня, икона, цирк, фотография, литература, живопись, балет,</w:t>
      </w:r>
      <w:proofErr w:type="gramEnd"/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телевидение, гобелен, гравюра.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2. 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Напишите, произведения, каких видов искусства вы видите?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1171575" cy="1419225"/>
            <wp:effectExtent l="0" t="0" r="9525" b="9525"/>
            <wp:docPr id="20" name="Рисунок 20" descr="https://arhivurokov.ru/multiurok/c/0/9/c09b94d2c65b3aa7b930be34d666b1d26625ed69/tiestovyie-zadaniia-iskusstvo-8-klass_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arhivurokov.ru/multiurok/c/0/9/c09b94d2c65b3aa7b930be34d666b1d26625ed69/tiestovyie-zadaniia-iskusstvo-8-klass_6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41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609725" cy="1104900"/>
            <wp:effectExtent l="0" t="0" r="9525" b="0"/>
            <wp:docPr id="19" name="Рисунок 19" descr="https://arhivurokov.ru/multiurok/c/0/9/c09b94d2c65b3aa7b930be34d666b1d26625ed69/tiestovyie-zadaniia-iskusstvo-8-klass_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arhivurokov.ru/multiurok/c/0/9/c09b94d2c65b3aa7b930be34d666b1d26625ed69/tiestovyie-zadaniia-iskusstvo-8-klass_7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485900" cy="1209675"/>
            <wp:effectExtent l="0" t="0" r="0" b="9525"/>
            <wp:docPr id="18" name="Рисунок 18" descr="https://arhivurokov.ru/multiurok/c/0/9/c09b94d2c65b3aa7b930be34d666b1d26625ed69/tiestovyie-zadaniia-iskusstvo-8-klass_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arhivurokov.ru/multiurok/c/0/9/c09b94d2c65b3aa7b930be34d666b1d26625ed69/tiestovyie-zadaniia-iskusstvo-8-klass_8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504950" cy="1143000"/>
            <wp:effectExtent l="0" t="0" r="0" b="0"/>
            <wp:docPr id="17" name="Рисунок 17" descr="https://arhivurokov.ru/multiurok/c/0/9/c09b94d2c65b3aa7b930be34d666b1d26625ed69/tiestovyie-zadaniia-iskusstvo-8-klass_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arhivurokov.ru/multiurok/c/0/9/c09b94d2c65b3aa7b930be34d666b1d26625ed69/tiestovyie-zadaniia-iskusstvo-8-klass_9.jpe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3. 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Назовите особенности языка, каждого вида искусства</w:t>
      </w:r>
      <w:proofErr w:type="gramStart"/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.</w:t>
      </w:r>
      <w:proofErr w:type="gramEnd"/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(</w:t>
      </w:r>
      <w:proofErr w:type="gram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ж</w:t>
      </w:r>
      <w:proofErr w:type="gram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ивопись, графика, музыка, литература, архитектура, скульптура, танец).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4. 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Как называется данное произведение искусства? Кто его автор? Каков художественный образ этого произведения?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905000" cy="2066925"/>
            <wp:effectExtent l="0" t="0" r="0" b="9525"/>
            <wp:docPr id="16" name="Рисунок 16" descr="https://arhivurokov.ru/multiurok/c/0/9/c09b94d2c65b3aa7b930be34d666b1d26625ed69/tiestovyie-zadaniia-iskusstvo-8-klass_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arhivurokov.ru/multiurok/c/0/9/c09b94d2c65b3aa7b930be34d666b1d26625ed69/tiestovyie-zadaniia-iskusstvo-8-klass_1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5. 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Что такое портрет? Перечислите известных вам художников-портретистов. Что можете рассказать о возникновении и развитии этого жанра в искусстве?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lastRenderedPageBreak/>
        <w:t>Тест №2 по теме: «Искусство как универсальный способ общения»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 вариант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numPr>
          <w:ilvl w:val="0"/>
          <w:numId w:val="1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Какие музеи мира ты видишь на этих иллюстрациях?</w:t>
      </w:r>
    </w:p>
    <w:p w:rsidR="00DE3EB9" w:rsidRPr="00DE3EB9" w:rsidRDefault="00DE3EB9" w:rsidP="00DE3EB9">
      <w:pPr>
        <w:numPr>
          <w:ilvl w:val="0"/>
          <w:numId w:val="2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628775" cy="1219200"/>
            <wp:effectExtent l="0" t="0" r="9525" b="0"/>
            <wp:docPr id="15" name="Рисунок 15" descr="https://arhivurokov.ru/multiurok/c/0/9/c09b94d2c65b3aa7b930be34d666b1d26625ed69/tiestovyie-zadaniia-iskusstvo-8-klass_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arhivurokov.ru/multiurok/c/0/9/c09b94d2c65b3aa7b930be34d666b1d26625ed69/tiestovyie-zadaniia-iskusstvo-8-klass_11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2. 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600200" cy="1219200"/>
            <wp:effectExtent l="0" t="0" r="0" b="0"/>
            <wp:docPr id="14" name="Рисунок 14" descr="https://arhivurokov.ru/multiurok/c/0/9/c09b94d2c65b3aa7b930be34d666b1d26625ed69/tiestovyie-zadaniia-iskusstvo-8-klass_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arhivurokov.ru/multiurok/c/0/9/c09b94d2c65b3aa7b930be34d666b1d26625ed69/tiestovyie-zadaniia-iskusstvo-8-klass_12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3. 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809750" cy="1219200"/>
            <wp:effectExtent l="0" t="0" r="0" b="0"/>
            <wp:docPr id="13" name="Рисунок 13" descr="https://arhivurokov.ru/multiurok/c/0/9/c09b94d2c65b3aa7b930be34d666b1d26625ed69/tiestovyie-zadaniia-iskusstvo-8-klass_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arhivurokov.ru/multiurok/c/0/9/c09b94d2c65b3aa7b930be34d666b1d26625ed69/tiestovyie-zadaniia-iskusstvo-8-klass_13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(Дрезденская галерея, Лувр, Третьяковская галерея)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2.Какие музеи, художественные галереи, выставки, архитектурные памятники есть в вашем городе? Что вы знаете об их истории возникновения?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3.</w:t>
      </w: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О чём рассказывает картина? </w:t>
      </w:r>
      <w:proofErr w:type="gramStart"/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Образ</w:t>
      </w:r>
      <w:proofErr w:type="gramEnd"/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 xml:space="preserve"> какого времени на ней изображен? Кто ее автор?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(В. Попков, И 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Билибин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, И. Прянишников)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533525" cy="1781175"/>
            <wp:effectExtent l="0" t="0" r="9525" b="9525"/>
            <wp:docPr id="12" name="Рисунок 12" descr="https://arhivurokov.ru/multiurok/c/0/9/c09b94d2c65b3aa7b930be34d666b1d26625ed69/tiestovyie-zadaniia-iskusstvo-8-klass_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s://arhivurokov.ru/multiurok/c/0/9/c09b94d2c65b3aa7b930be34d666b1d26625ed69/tiestovyie-zadaniia-iskusstvo-8-klass_14.jpe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4. Объясни понятия: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Миф 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Ритуал 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Сонет 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5. Рассмотрите изображения людей. Определите, в какое время они созданы, какие особенности личности (облик, черты характера, увлечения, социальная принадлежность и др.) стремился подчеркнуть автор. Какие средства выразительности помогли вам понять это?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>
            <wp:extent cx="1704975" cy="1857375"/>
            <wp:effectExtent l="0" t="0" r="9525" b="9525"/>
            <wp:docPr id="11" name="Рисунок 11" descr="https://arhivurokov.ru/multiurok/c/0/9/c09b94d2c65b3aa7b930be34d666b1d26625ed69/tiestovyie-zadaniia-iskusstvo-8-klass_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arhivurokov.ru/multiurok/c/0/9/c09b94d2c65b3aa7b930be34d666b1d26625ed69/tiestovyie-zadaniia-iskusstvo-8-klass_15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85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i/>
          <w:iCs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504950" cy="1543050"/>
            <wp:effectExtent l="0" t="0" r="0" b="0"/>
            <wp:docPr id="10" name="Рисунок 10" descr="https://arhivurokov.ru/multiurok/c/0/9/c09b94d2c65b3aa7b930be34d666b1d26625ed69/tiestovyie-zadaniia-iskusstvo-8-klass_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s://arhivurokov.ru/multiurok/c/0/9/c09b94d2c65b3aa7b930be34d666b1d26625ed69/tiestovyie-zadaniia-iskusstvo-8-klass_16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Слова-подсказки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: Репин. «Портрет Павла Михайловича Третьякова, основателя Галереи; Репин «Портрет композитора Антона Григорьевича Рубинштейна»; Сократ; 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Нефертити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Тест №2 по теме: «Искусство как универсальный способ общения»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 вариант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numPr>
          <w:ilvl w:val="0"/>
          <w:numId w:val="3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Какие музеи мира ты видишь на этих иллюстрациях?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1.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i/>
          <w:iCs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800225" cy="1209675"/>
            <wp:effectExtent l="0" t="0" r="9525" b="9525"/>
            <wp:docPr id="9" name="Рисунок 9" descr="https://arhivurokov.ru/multiurok/c/0/9/c09b94d2c65b3aa7b930be34d666b1d26625ed69/tiestovyie-zadaniia-iskusstvo-8-klass_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arhivurokov.ru/multiurok/c/0/9/c09b94d2c65b3aa7b930be34d666b1d26625ed69/tiestovyie-zadaniia-iskusstvo-8-klass_17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2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. </w:t>
      </w:r>
      <w:r>
        <w:rPr>
          <w:rFonts w:ascii="Arial" w:eastAsia="Times New Roman" w:hAnsi="Arial" w:cs="Arial"/>
          <w:i/>
          <w:iCs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762125" cy="1209675"/>
            <wp:effectExtent l="0" t="0" r="9525" b="9525"/>
            <wp:docPr id="8" name="Рисунок 8" descr="https://arhivurokov.ru/multiurok/c/0/9/c09b94d2c65b3aa7b930be34d666b1d26625ed69/tiestovyie-zadaniia-iskusstvo-8-klass_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s://arhivurokov.ru/multiurok/c/0/9/c09b94d2c65b3aa7b930be34d666b1d26625ed69/tiestovyie-zadaniia-iskusstvo-8-klass_18.jpe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21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3.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i/>
          <w:iCs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800225" cy="1209675"/>
            <wp:effectExtent l="0" t="0" r="9525" b="9525"/>
            <wp:docPr id="7" name="Рисунок 7" descr="https://arhivurokov.ru/multiurok/c/0/9/c09b94d2c65b3aa7b930be34d666b1d26625ed69/tiestovyie-zadaniia-iskusstvo-8-klass_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arhivurokov.ru/multiurok/c/0/9/c09b94d2c65b3aa7b930be34d666b1d26625ed69/tiestovyie-zadaniia-iskusstvo-8-klass_19.jpe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(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Пра́</w:t>
      </w:r>
      <w:proofErr w:type="gram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до</w:t>
      </w:r>
      <w:proofErr w:type="spellEnd"/>
      <w:proofErr w:type="gram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, Британский музей, Эрмитаж)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2.Какие музеи, художественные галереи, выставки, архитектурные памятники есть в вашем городе? Что вы знаете об их истории возникновения?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3.</w:t>
      </w: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О чём рассказывает картина? Какой эффект создаёт художественное произведение? Кто ее автор?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(В. Попков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,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 И 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Билибин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, И. Прянишников)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638300" cy="1743075"/>
            <wp:effectExtent l="0" t="0" r="0" b="9525"/>
            <wp:docPr id="6" name="Рисунок 6" descr="https://arhivurokov.ru/multiurok/c/0/9/c09b94d2c65b3aa7b930be34d666b1d26625ed69/tiestovyie-zadaniia-iskusstvo-8-klass_2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arhivurokov.ru/multiurok/c/0/9/c09b94d2c65b3aa7b930be34d666b1d26625ed69/tiestovyie-zadaniia-iskusstvo-8-klass_20.jpe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4. Объясни понятия: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Обряд 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Символ 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Натюрморт 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5. Рассмотрите изображения людей. Определите, в какое время они созданы, какие особенности личности (облик, черты характера, увлечения, социальная принадлежность и др.) стремился подчеркнуть автор. Какие средства выразительности помогли вам понять это?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800225" cy="2057400"/>
            <wp:effectExtent l="0" t="0" r="9525" b="0"/>
            <wp:docPr id="5" name="Рисунок 5" descr="https://arhivurokov.ru/multiurok/c/0/9/c09b94d2c65b3aa7b930be34d666b1d26625ed69/tiestovyie-zadaniia-iskusstvo-8-klass_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arhivurokov.ru/multiurok/c/0/9/c09b94d2c65b3aa7b930be34d666b1d26625ed69/tiestovyie-zadaniia-iskusstvo-8-klass_21.jpe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0225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</w:t>
      </w:r>
      <w:r>
        <w:rPr>
          <w:rFonts w:ascii="Arial" w:eastAsia="Times New Roman" w:hAnsi="Arial" w:cs="Arial"/>
          <w:i/>
          <w:iCs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619250" cy="1743075"/>
            <wp:effectExtent l="0" t="0" r="0" b="9525"/>
            <wp:docPr id="4" name="Рисунок 4" descr="https://arhivurokov.ru/multiurok/c/0/9/c09b94d2c65b3aa7b930be34d666b1d26625ed69/tiestovyie-zadaniia-iskusstvo-8-klass_2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s://arhivurokov.ru/multiurok/c/0/9/c09b94d2c65b3aa7b930be34d666b1d26625ed69/tiestovyie-zadaniia-iskusstvo-8-klass_22.jpe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Слова-подсказки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: Репин. «Портрет Павла Михайловича Третьякова, основателя Галереи; Репин «Портрет композитора Антона Григорьевича Рубинштейна»; Сократ; 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Нефертити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Тест №3 по теме: «Красота в искусстве и жизни»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1 вариант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numPr>
          <w:ilvl w:val="0"/>
          <w:numId w:val="4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Какие памятники архитектуры ты видишь на этих иллюстрациях? Какие из них относятся к русскому зодчеству? Почему ты так решил?</w:t>
      </w:r>
    </w:p>
    <w:p w:rsidR="00DE3EB9" w:rsidRPr="00DE3EB9" w:rsidRDefault="00DE3EB9" w:rsidP="00DE3EB9">
      <w:pPr>
        <w:numPr>
          <w:ilvl w:val="0"/>
          <w:numId w:val="5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371600" cy="1752600"/>
            <wp:effectExtent l="0" t="0" r="0" b="0"/>
            <wp:docPr id="3" name="Рисунок 3" descr="https://arhivurokov.ru/multiurok/c/0/9/c09b94d2c65b3aa7b930be34d666b1d26625ed69/tiestovyie-zadaniia-iskusstvo-8-klass_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s://arhivurokov.ru/multiurok/c/0/9/c09b94d2c65b3aa7b930be34d666b1d26625ed69/tiestovyie-zadaniia-iskusstvo-8-klass_23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75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2. 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933575" cy="1485900"/>
            <wp:effectExtent l="0" t="0" r="9525" b="0"/>
            <wp:docPr id="2" name="Рисунок 2" descr="https://arhivurokov.ru/multiurok/c/0/9/c09b94d2c65b3aa7b930be34d666b1d26625ed69/tiestovyie-zadaniia-iskusstvo-8-klass_2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arhivurokov.ru/multiurok/c/0/9/c09b94d2c65b3aa7b930be34d666b1d26625ed69/tiestovyie-zadaniia-iskusstvo-8-klass_24.jpe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3. </w:t>
      </w:r>
      <w:r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>
            <wp:extent cx="1438275" cy="1685925"/>
            <wp:effectExtent l="0" t="0" r="9525" b="9525"/>
            <wp:docPr id="1" name="Рисунок 1" descr="https://arhivurokov.ru/multiurok/c/0/9/c09b94d2c65b3aa7b930be34d666b1d26625ed69/tiestovyie-zadaniia-iskusstvo-8-klass_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s://arhivurokov.ru/multiurok/c/0/9/c09b94d2c65b3aa7b930be34d666b1d26625ed69/tiestovyie-zadaniia-iskusstvo-8-klass_1.jpe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827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(Введения </w:t>
      </w:r>
      <w:proofErr w:type="gram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во</w:t>
      </w:r>
      <w:proofErr w:type="gram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 храм Пресвятой Богородицы, 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Реймский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 собор; Церковь  Покрова на Нерли)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2. Идеал, какой эпохи и истории человечества вам особенно близки – нравятся архитектура и одежда, музыка и живопись, привлекателен образ жизни? Если бы вы жили в то время, кем бы вы были?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3.</w:t>
      </w: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Послушайте несколько музыкальных произведений. Определите, какое из них является григорианским песнопение, православной молитвой, относится к современной классике? Объясните, почему вы так решили. Что, на ваш взгляд объединяет эти произведения?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4. Объясни понятия: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Творчество 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Интерпретация 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Ритм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5. </w:t>
      </w: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Рассмотрите репродукции картин. Попробуйте предположить в какую историческую эпоху жили герои данных произведений? Дайте им свою характеристику.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1. 2.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3.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Слова-подсказки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: 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О.Фрагонар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 «Качели»; 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О.Ренуар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Танец в городе</w:t>
      </w: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; 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Эккегард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 II и его жена 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Ута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. 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Наумбургский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 собор;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Тест №3 по теме: «Красота в искусстве и жизни»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color w:val="000000"/>
          <w:sz w:val="21"/>
          <w:szCs w:val="21"/>
          <w:lang w:eastAsia="ru-RU"/>
        </w:rPr>
        <w:t>2 вариант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numPr>
          <w:ilvl w:val="0"/>
          <w:numId w:val="6"/>
        </w:num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Какие памятники архитектуры ты видишь на этих иллюстрациях? Какие из них относятся к русскому зодчеству? Почему ты так решил?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1. 2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. </w:t>
      </w: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3.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(Церковь Державной иконы Божией Матери, Церковь  Вознесения  в  </w:t>
      </w:r>
      <w:proofErr w:type="gram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Коломенском</w:t>
      </w:r>
      <w:proofErr w:type="gram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; Кельнский собор)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2. Идеал, какой эпохи и истории человечества вам особенно близки – нравятся архитектура и одежда, музыка и живопись, привлекателен образ жизни? Если бы вы жили в то время, кем бы вы были?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3. Послушайте несколько музыкальных произведений. Определите, какое из них является григорианским песнопение, православной молитвой, относится к современной классике? Объясните, почему вы так решили. Что, на ваш взгляд объединяет эти произведения?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t>4. Объясни понятия: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Транскрипция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Гармония 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Композиция –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5. Рассмотрите репродукции картин. Попробуйте предположить в какую историческую эпоху жили герои данных произведений? Дайте им свою характеристику.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 1. 2. 3.</w:t>
      </w:r>
    </w:p>
    <w:p w:rsidR="00DE3EB9" w:rsidRPr="00DE3EB9" w:rsidRDefault="00DE3EB9" w:rsidP="00DE3EB9">
      <w:pPr>
        <w:shd w:val="clear" w:color="auto" w:fill="FFFFFF"/>
        <w:spacing w:after="15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DE3EB9">
        <w:rPr>
          <w:rFonts w:ascii="Arial" w:eastAsia="Times New Roman" w:hAnsi="Arial" w:cs="Arial"/>
          <w:b/>
          <w:bCs/>
          <w:i/>
          <w:iCs/>
          <w:color w:val="000000"/>
          <w:sz w:val="21"/>
          <w:szCs w:val="21"/>
          <w:lang w:eastAsia="ru-RU"/>
        </w:rPr>
        <w:t>Слова-подсказки</w:t>
      </w:r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: 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К.Кустодиев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 Купчиха за чаем; Стив 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Хенкс</w:t>
      </w:r>
      <w:proofErr w:type="spell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 “Будущая жизнь”, </w:t>
      </w:r>
      <w:proofErr w:type="spell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Ф.</w:t>
      </w:r>
      <w:proofErr w:type="gramStart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>Буше</w:t>
      </w:r>
      <w:proofErr w:type="spellEnd"/>
      <w:proofErr w:type="gramEnd"/>
      <w:r w:rsidRPr="00DE3EB9">
        <w:rPr>
          <w:rFonts w:ascii="Arial" w:eastAsia="Times New Roman" w:hAnsi="Arial" w:cs="Arial"/>
          <w:i/>
          <w:iCs/>
          <w:color w:val="000000"/>
          <w:sz w:val="21"/>
          <w:szCs w:val="21"/>
          <w:lang w:eastAsia="ru-RU"/>
        </w:rPr>
        <w:t xml:space="preserve"> Маркиза де Помпадур;</w:t>
      </w:r>
    </w:p>
    <w:p w:rsidR="008F2EF6" w:rsidRDefault="008F2EF6"/>
    <w:sectPr w:rsidR="008F2EF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466F52"/>
    <w:multiLevelType w:val="multilevel"/>
    <w:tmpl w:val="D14CE8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34090B65"/>
    <w:multiLevelType w:val="multilevel"/>
    <w:tmpl w:val="C67C05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39E5350C"/>
    <w:multiLevelType w:val="multilevel"/>
    <w:tmpl w:val="76E0EF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0732E09"/>
    <w:multiLevelType w:val="multilevel"/>
    <w:tmpl w:val="76DC48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1BB5323"/>
    <w:multiLevelType w:val="multilevel"/>
    <w:tmpl w:val="3C90B4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F6C194A"/>
    <w:multiLevelType w:val="multilevel"/>
    <w:tmpl w:val="A330F2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1"/>
  </w:num>
  <w:num w:numId="5">
    <w:abstractNumId w:val="3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E3EB9"/>
    <w:rsid w:val="004503D9"/>
    <w:rsid w:val="008F2EF6"/>
    <w:rsid w:val="00BF583E"/>
    <w:rsid w:val="00DE3E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E3E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E3E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3E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DE3E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DE3E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E3E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7042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jpe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8</Pages>
  <Words>826</Words>
  <Characters>4714</Characters>
  <Application>Microsoft Office Word</Application>
  <DocSecurity>0</DocSecurity>
  <Lines>39</Lines>
  <Paragraphs>11</Paragraphs>
  <ScaleCrop>false</ScaleCrop>
  <Company>SPecialiST RePack</Company>
  <LinksUpToDate>false</LinksUpToDate>
  <CharactersWithSpaces>5529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wladimir</dc:creator>
  <cp:lastModifiedBy>user</cp:lastModifiedBy>
  <cp:revision>3</cp:revision>
  <dcterms:created xsi:type="dcterms:W3CDTF">2018-05-06T10:55:00Z</dcterms:created>
  <dcterms:modified xsi:type="dcterms:W3CDTF">2023-01-13T09:17:00Z</dcterms:modified>
</cp:coreProperties>
</file>